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Manners Class Questionnaire 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Which class are you signing up for? ______________________ Day &amp; Time 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Owner’s Name 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Phone Number ________________________________________________________________________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Email ________________________________________________________________________________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Dog’s Name 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Breed 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Age </w:t>
      </w:r>
      <w:r w:rsidDel="00000000" w:rsidR="00000000" w:rsidRPr="00000000">
        <w:rPr>
          <w:sz w:val="12"/>
          <w:szCs w:val="12"/>
          <w:rtl w:val="0"/>
        </w:rPr>
        <w:t xml:space="preserve">(at start of class)</w:t>
      </w:r>
      <w:r w:rsidDel="00000000" w:rsidR="00000000" w:rsidRPr="00000000">
        <w:rPr>
          <w:rtl w:val="0"/>
        </w:rPr>
        <w:t xml:space="preserve"> __________</w:t>
        <w:tab/>
        <w:t xml:space="preserve">Gender ________________</w:t>
        <w:tab/>
        <w:t xml:space="preserve">Spayed/Neutered? 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Does your dog have any food allergies? 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cues does your dog already know and how well does your dog perform them?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560"/>
        <w:gridCol w:w="1395"/>
        <w:gridCol w:w="1215"/>
        <w:gridCol w:w="1200"/>
        <w:gridCol w:w="1845"/>
        <w:tblGridChange w:id="0">
          <w:tblGrid>
            <w:gridCol w:w="1680"/>
            <w:gridCol w:w="1560"/>
            <w:gridCol w:w="1395"/>
            <w:gridCol w:w="1215"/>
            <w:gridCol w:w="120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Come/Recall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Loose Leash Walking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Polite Greetings (no jumping or barking)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new for my dog</w:t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Does your dog have any behavioral issues you would like to specifically address besides basic obedience cues? (i.e. guarding, mouthing, house training, etc.) ________________________________________________________________________________________________________________________________________________________________________________What training have you and your dog done prior to this class? 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What are you most hoping to get out of this class?</w:t>
      </w:r>
      <w:r w:rsidDel="00000000" w:rsidR="00000000" w:rsidRPr="00000000">
        <w:rPr>
          <w:rtl w:val="0"/>
        </w:rPr>
        <w:t xml:space="preserve"> 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